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50" w:rsidRPr="00ED160A" w:rsidRDefault="00440A50" w:rsidP="00440A50">
      <w:pPr>
        <w:rPr>
          <w:rFonts w:ascii="Tahoma" w:hAnsi="Tahoma" w:cs="Tahoma"/>
          <w:b/>
          <w:sz w:val="20"/>
          <w:szCs w:val="20"/>
          <w:u w:val="single"/>
        </w:rPr>
      </w:pPr>
      <w:r w:rsidRPr="00DF5744">
        <w:rPr>
          <w:rFonts w:ascii="Tahoma" w:hAnsi="Tahoma" w:cs="Tahoma"/>
          <w:sz w:val="20"/>
          <w:szCs w:val="20"/>
        </w:rPr>
        <w:t xml:space="preserve">nr sprawy </w:t>
      </w:r>
      <w:r w:rsidR="00F218D3" w:rsidRPr="00ED160A">
        <w:rPr>
          <w:rFonts w:ascii="Tahoma" w:hAnsi="Tahoma" w:cs="Tahoma"/>
          <w:b/>
          <w:sz w:val="20"/>
          <w:szCs w:val="20"/>
          <w:u w:val="single"/>
        </w:rPr>
        <w:t>GK.</w:t>
      </w:r>
      <w:r w:rsidRPr="00ED160A">
        <w:rPr>
          <w:rFonts w:ascii="Tahoma" w:hAnsi="Tahoma" w:cs="Tahoma"/>
          <w:b/>
          <w:sz w:val="20"/>
          <w:szCs w:val="20"/>
          <w:u w:val="single"/>
        </w:rPr>
        <w:t>27</w:t>
      </w:r>
      <w:r w:rsidR="00F218D3" w:rsidRPr="00ED160A">
        <w:rPr>
          <w:rFonts w:ascii="Tahoma" w:hAnsi="Tahoma" w:cs="Tahoma"/>
          <w:b/>
          <w:sz w:val="20"/>
          <w:szCs w:val="20"/>
          <w:u w:val="single"/>
        </w:rPr>
        <w:t>1</w:t>
      </w:r>
      <w:r w:rsidRPr="00ED160A">
        <w:rPr>
          <w:rFonts w:ascii="Tahoma" w:hAnsi="Tahoma" w:cs="Tahoma"/>
          <w:b/>
          <w:sz w:val="20"/>
          <w:szCs w:val="20"/>
          <w:u w:val="single"/>
        </w:rPr>
        <w:t>.WR.</w:t>
      </w:r>
      <w:r w:rsidR="00F218D3" w:rsidRPr="00ED160A">
        <w:rPr>
          <w:rFonts w:ascii="Tahoma" w:hAnsi="Tahoma" w:cs="Tahoma"/>
          <w:b/>
          <w:sz w:val="20"/>
          <w:szCs w:val="20"/>
          <w:u w:val="single"/>
        </w:rPr>
        <w:t>11</w:t>
      </w:r>
      <w:r w:rsidRPr="00ED160A">
        <w:rPr>
          <w:rFonts w:ascii="Tahoma" w:hAnsi="Tahoma" w:cs="Tahoma"/>
          <w:b/>
          <w:sz w:val="20"/>
          <w:szCs w:val="20"/>
          <w:u w:val="single"/>
        </w:rPr>
        <w:t>.201</w:t>
      </w:r>
      <w:r w:rsidR="00F218D3" w:rsidRPr="00ED160A">
        <w:rPr>
          <w:rFonts w:ascii="Tahoma" w:hAnsi="Tahoma" w:cs="Tahoma"/>
          <w:b/>
          <w:sz w:val="20"/>
          <w:szCs w:val="20"/>
          <w:u w:val="single"/>
        </w:rPr>
        <w:t>8</w:t>
      </w:r>
    </w:p>
    <w:p w:rsidR="00341F81" w:rsidRPr="00DF5744" w:rsidRDefault="00341F81" w:rsidP="00B2370A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DF5744">
        <w:rPr>
          <w:rFonts w:ascii="Tahoma" w:hAnsi="Tahoma" w:cs="Tahoma"/>
          <w:highlight w:val="white"/>
        </w:rPr>
        <w:t>Sułoszowa</w:t>
      </w:r>
      <w:r w:rsidRPr="00DF5744">
        <w:rPr>
          <w:rFonts w:ascii="Tahoma" w:hAnsi="Tahoma" w:cs="Tahoma"/>
        </w:rPr>
        <w:t xml:space="preserve">, </w:t>
      </w:r>
      <w:r w:rsidR="00F218D3">
        <w:rPr>
          <w:rFonts w:ascii="Tahoma" w:hAnsi="Tahoma" w:cs="Tahoma"/>
        </w:rPr>
        <w:t>2</w:t>
      </w:r>
      <w:r w:rsidR="00CD3414">
        <w:rPr>
          <w:rFonts w:ascii="Tahoma" w:hAnsi="Tahoma" w:cs="Tahoma"/>
        </w:rPr>
        <w:t>5</w:t>
      </w:r>
      <w:r w:rsidR="0066315B" w:rsidRPr="00DF5744">
        <w:rPr>
          <w:rFonts w:ascii="Tahoma" w:hAnsi="Tahoma" w:cs="Tahoma"/>
        </w:rPr>
        <w:t>.0</w:t>
      </w:r>
      <w:r w:rsidR="00FA45D7">
        <w:rPr>
          <w:rFonts w:ascii="Tahoma" w:hAnsi="Tahoma" w:cs="Tahoma"/>
        </w:rPr>
        <w:t>6</w:t>
      </w:r>
      <w:r w:rsidR="00C02D89" w:rsidRPr="00DF5744">
        <w:rPr>
          <w:rFonts w:ascii="Tahoma" w:hAnsi="Tahoma" w:cs="Tahoma"/>
        </w:rPr>
        <w:t>.201</w:t>
      </w:r>
      <w:r w:rsidR="00F218D3">
        <w:rPr>
          <w:rFonts w:ascii="Tahoma" w:hAnsi="Tahoma" w:cs="Tahoma"/>
        </w:rPr>
        <w:t>8</w:t>
      </w:r>
      <w:r w:rsidR="00C02D89" w:rsidRPr="00DF5744">
        <w:rPr>
          <w:rFonts w:ascii="Tahoma" w:hAnsi="Tahoma" w:cs="Tahoma"/>
        </w:rPr>
        <w:t xml:space="preserve"> r.</w:t>
      </w:r>
    </w:p>
    <w:p w:rsidR="00341F81" w:rsidRPr="00DF5744" w:rsidRDefault="00341F81" w:rsidP="00341F81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341F81" w:rsidRPr="00A62904" w:rsidRDefault="00341F81" w:rsidP="00341F81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A62904">
        <w:rPr>
          <w:rFonts w:ascii="Tahoma" w:hAnsi="Tahoma" w:cs="Tahoma"/>
          <w:b/>
          <w:bCs/>
          <w:sz w:val="22"/>
          <w:szCs w:val="22"/>
        </w:rPr>
        <w:t>ZAWIADOMIENIE O WYBORZE NAJKORZYSTNIEJSZEJ OFERTY</w:t>
      </w:r>
    </w:p>
    <w:p w:rsidR="00933710" w:rsidRPr="00A62904" w:rsidRDefault="00341F81" w:rsidP="00933710">
      <w:pPr>
        <w:jc w:val="center"/>
        <w:rPr>
          <w:rFonts w:ascii="Tahoma" w:hAnsi="Tahoma" w:cs="Tahoma"/>
          <w:sz w:val="22"/>
          <w:szCs w:val="22"/>
        </w:rPr>
      </w:pPr>
      <w:r w:rsidRPr="00A62904">
        <w:rPr>
          <w:rFonts w:ascii="Tahoma" w:hAnsi="Tahoma" w:cs="Tahoma"/>
          <w:sz w:val="22"/>
          <w:szCs w:val="22"/>
        </w:rPr>
        <w:t>dla propozycji cenowej na zadanie pn.:</w:t>
      </w:r>
    </w:p>
    <w:p w:rsidR="00933710" w:rsidRPr="00A62904" w:rsidRDefault="00933710" w:rsidP="00341F81">
      <w:pPr>
        <w:rPr>
          <w:rFonts w:ascii="Tahoma" w:hAnsi="Tahoma" w:cs="Tahoma"/>
          <w:b/>
          <w:bCs/>
          <w:iCs/>
          <w:sz w:val="22"/>
          <w:szCs w:val="22"/>
        </w:rPr>
      </w:pPr>
    </w:p>
    <w:p w:rsidR="00341F81" w:rsidRPr="00DF5744" w:rsidRDefault="00440A50" w:rsidP="00B2370A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A62904">
        <w:rPr>
          <w:rFonts w:ascii="Tahoma" w:hAnsi="Tahoma" w:cs="Tahoma"/>
          <w:b/>
          <w:bCs/>
          <w:sz w:val="22"/>
          <w:szCs w:val="22"/>
        </w:rPr>
        <w:t>„Dowóz uczniów  z gminy Sułoszowa w roku szkolnym 201</w:t>
      </w:r>
      <w:r w:rsidR="00FC35F8">
        <w:rPr>
          <w:rFonts w:ascii="Tahoma" w:hAnsi="Tahoma" w:cs="Tahoma"/>
          <w:b/>
          <w:bCs/>
          <w:sz w:val="22"/>
          <w:szCs w:val="22"/>
        </w:rPr>
        <w:t>8</w:t>
      </w:r>
      <w:r w:rsidRPr="00A62904">
        <w:rPr>
          <w:rFonts w:ascii="Tahoma" w:hAnsi="Tahoma" w:cs="Tahoma"/>
          <w:b/>
          <w:bCs/>
          <w:sz w:val="22"/>
          <w:szCs w:val="22"/>
        </w:rPr>
        <w:t>/201</w:t>
      </w:r>
      <w:r w:rsidR="00FC35F8">
        <w:rPr>
          <w:rFonts w:ascii="Tahoma" w:hAnsi="Tahoma" w:cs="Tahoma"/>
          <w:b/>
          <w:bCs/>
          <w:sz w:val="22"/>
          <w:szCs w:val="22"/>
        </w:rPr>
        <w:t>9</w:t>
      </w:r>
      <w:r w:rsidRPr="00DF5744">
        <w:rPr>
          <w:rFonts w:ascii="Tahoma" w:hAnsi="Tahoma" w:cs="Tahoma"/>
          <w:b/>
          <w:bCs/>
          <w:sz w:val="20"/>
          <w:szCs w:val="20"/>
        </w:rPr>
        <w:t>”</w:t>
      </w:r>
    </w:p>
    <w:p w:rsidR="00C02D89" w:rsidRPr="00DF5744" w:rsidRDefault="00C02D89" w:rsidP="00341F81">
      <w:pPr>
        <w:jc w:val="both"/>
        <w:rPr>
          <w:rFonts w:ascii="Tahoma" w:hAnsi="Tahoma" w:cs="Tahoma"/>
        </w:rPr>
      </w:pPr>
    </w:p>
    <w:p w:rsidR="00440A50" w:rsidRPr="00F6183F" w:rsidRDefault="00440A50" w:rsidP="00004ECB">
      <w:pPr>
        <w:jc w:val="both"/>
        <w:rPr>
          <w:rFonts w:ascii="Tahoma" w:hAnsi="Tahoma" w:cs="Tahoma"/>
          <w:sz w:val="22"/>
          <w:szCs w:val="22"/>
        </w:rPr>
      </w:pPr>
      <w:r w:rsidRPr="00F6183F">
        <w:rPr>
          <w:rFonts w:ascii="Tahoma" w:hAnsi="Tahoma" w:cs="Tahoma"/>
          <w:sz w:val="22"/>
          <w:szCs w:val="22"/>
        </w:rPr>
        <w:t>Wybór oferty:</w:t>
      </w:r>
    </w:p>
    <w:p w:rsidR="00004ECB" w:rsidRPr="00F6183F" w:rsidRDefault="0007279E" w:rsidP="00440A50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Trasa 1,</w:t>
      </w:r>
      <w:r w:rsidR="00BE758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2,</w:t>
      </w:r>
      <w:r w:rsidR="00FC35F8">
        <w:rPr>
          <w:rFonts w:ascii="Tahoma" w:hAnsi="Tahoma" w:cs="Tahoma"/>
          <w:sz w:val="22"/>
          <w:szCs w:val="22"/>
        </w:rPr>
        <w:t xml:space="preserve"> </w:t>
      </w:r>
    </w:p>
    <w:p w:rsidR="00440A50" w:rsidRPr="00F6183F" w:rsidRDefault="00440A50" w:rsidP="00440A50">
      <w:pPr>
        <w:tabs>
          <w:tab w:val="left" w:pos="3810"/>
        </w:tabs>
        <w:jc w:val="both"/>
        <w:rPr>
          <w:rFonts w:ascii="Tahoma" w:hAnsi="Tahoma" w:cs="Tahoma"/>
          <w:sz w:val="22"/>
          <w:szCs w:val="22"/>
        </w:rPr>
      </w:pPr>
      <w:r w:rsidRPr="00F6183F">
        <w:rPr>
          <w:rFonts w:ascii="Tahoma" w:hAnsi="Tahoma" w:cs="Tahoma"/>
          <w:sz w:val="22"/>
          <w:szCs w:val="22"/>
        </w:rPr>
        <w:t xml:space="preserve">            Przedsiębiorstwo Usługowo-Transportowe </w:t>
      </w:r>
    </w:p>
    <w:p w:rsidR="00440A50" w:rsidRPr="00F6183F" w:rsidRDefault="00440A50" w:rsidP="00440A50">
      <w:pPr>
        <w:tabs>
          <w:tab w:val="left" w:pos="3810"/>
        </w:tabs>
        <w:jc w:val="both"/>
        <w:rPr>
          <w:rFonts w:ascii="Tahoma" w:hAnsi="Tahoma" w:cs="Tahoma"/>
          <w:sz w:val="22"/>
          <w:szCs w:val="22"/>
        </w:rPr>
      </w:pPr>
      <w:r w:rsidRPr="00F6183F">
        <w:rPr>
          <w:rFonts w:ascii="Tahoma" w:hAnsi="Tahoma" w:cs="Tahoma"/>
          <w:sz w:val="22"/>
          <w:szCs w:val="22"/>
        </w:rPr>
        <w:t xml:space="preserve">            </w:t>
      </w:r>
      <w:proofErr w:type="spellStart"/>
      <w:r w:rsidRPr="00F6183F">
        <w:rPr>
          <w:rFonts w:ascii="Tahoma" w:hAnsi="Tahoma" w:cs="Tahoma"/>
          <w:sz w:val="22"/>
          <w:szCs w:val="22"/>
        </w:rPr>
        <w:t>MBM-BUS</w:t>
      </w:r>
      <w:proofErr w:type="spellEnd"/>
      <w:r w:rsidRPr="00F6183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6183F">
        <w:rPr>
          <w:rFonts w:ascii="Tahoma" w:hAnsi="Tahoma" w:cs="Tahoma"/>
          <w:sz w:val="22"/>
          <w:szCs w:val="22"/>
        </w:rPr>
        <w:t>S.j</w:t>
      </w:r>
      <w:proofErr w:type="spellEnd"/>
      <w:r w:rsidRPr="00F6183F">
        <w:rPr>
          <w:rFonts w:ascii="Tahoma" w:hAnsi="Tahoma" w:cs="Tahoma"/>
          <w:sz w:val="22"/>
          <w:szCs w:val="22"/>
        </w:rPr>
        <w:t xml:space="preserve">. A. M. </w:t>
      </w:r>
      <w:proofErr w:type="spellStart"/>
      <w:r w:rsidRPr="00F6183F">
        <w:rPr>
          <w:rFonts w:ascii="Tahoma" w:hAnsi="Tahoma" w:cs="Tahoma"/>
          <w:sz w:val="22"/>
          <w:szCs w:val="22"/>
        </w:rPr>
        <w:t>Farat</w:t>
      </w:r>
      <w:proofErr w:type="spellEnd"/>
    </w:p>
    <w:p w:rsidR="00440A50" w:rsidRPr="00F6183F" w:rsidRDefault="00440A50" w:rsidP="00440A50">
      <w:pPr>
        <w:tabs>
          <w:tab w:val="left" w:pos="3810"/>
        </w:tabs>
        <w:jc w:val="both"/>
        <w:rPr>
          <w:rFonts w:ascii="Tahoma" w:hAnsi="Tahoma" w:cs="Tahoma"/>
          <w:sz w:val="22"/>
          <w:szCs w:val="22"/>
        </w:rPr>
      </w:pPr>
      <w:r w:rsidRPr="00F6183F">
        <w:rPr>
          <w:rFonts w:ascii="Tahoma" w:hAnsi="Tahoma" w:cs="Tahoma"/>
          <w:sz w:val="22"/>
          <w:szCs w:val="22"/>
        </w:rPr>
        <w:t xml:space="preserve">            32-046 Minoga</w:t>
      </w:r>
    </w:p>
    <w:p w:rsidR="003E5C40" w:rsidRPr="00F6183F" w:rsidRDefault="00440A50" w:rsidP="00B2370A">
      <w:pPr>
        <w:tabs>
          <w:tab w:val="left" w:pos="3810"/>
        </w:tabs>
        <w:jc w:val="both"/>
        <w:rPr>
          <w:rFonts w:ascii="Tahoma" w:hAnsi="Tahoma" w:cs="Tahoma"/>
          <w:sz w:val="22"/>
          <w:szCs w:val="22"/>
        </w:rPr>
      </w:pPr>
      <w:r w:rsidRPr="00F6183F">
        <w:rPr>
          <w:rFonts w:ascii="Tahoma" w:hAnsi="Tahoma" w:cs="Tahoma"/>
          <w:sz w:val="22"/>
          <w:szCs w:val="22"/>
        </w:rPr>
        <w:t xml:space="preserve">            ul. Zamłynie 9</w:t>
      </w:r>
    </w:p>
    <w:p w:rsidR="00187D9E" w:rsidRPr="00F6183F" w:rsidRDefault="00440A50" w:rsidP="00440A50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F6183F">
        <w:rPr>
          <w:rFonts w:ascii="Tahoma" w:hAnsi="Tahoma" w:cs="Tahoma"/>
          <w:sz w:val="22"/>
          <w:szCs w:val="22"/>
        </w:rPr>
        <w:t xml:space="preserve">Trasa </w:t>
      </w:r>
      <w:r w:rsidR="00414DC2">
        <w:rPr>
          <w:rFonts w:ascii="Tahoma" w:hAnsi="Tahoma" w:cs="Tahoma"/>
          <w:sz w:val="22"/>
          <w:szCs w:val="22"/>
        </w:rPr>
        <w:t>3, 4</w:t>
      </w:r>
    </w:p>
    <w:p w:rsidR="00440A50" w:rsidRPr="00F6183F" w:rsidRDefault="00440A50" w:rsidP="00440A50">
      <w:pPr>
        <w:tabs>
          <w:tab w:val="left" w:pos="3810"/>
        </w:tabs>
        <w:ind w:left="67"/>
        <w:jc w:val="both"/>
        <w:rPr>
          <w:rFonts w:ascii="Tahoma" w:hAnsi="Tahoma" w:cs="Tahoma"/>
          <w:b/>
          <w:sz w:val="22"/>
          <w:szCs w:val="22"/>
        </w:rPr>
      </w:pPr>
      <w:r w:rsidRPr="00F6183F">
        <w:rPr>
          <w:rFonts w:ascii="Tahoma" w:hAnsi="Tahoma" w:cs="Tahoma"/>
          <w:sz w:val="22"/>
          <w:szCs w:val="22"/>
        </w:rPr>
        <w:t xml:space="preserve">           P.H.U. KALETA Renata Kaleta</w:t>
      </w:r>
    </w:p>
    <w:p w:rsidR="00440A50" w:rsidRPr="00F6183F" w:rsidRDefault="00440A50" w:rsidP="00440A50">
      <w:pPr>
        <w:tabs>
          <w:tab w:val="left" w:pos="3810"/>
        </w:tabs>
        <w:ind w:left="67"/>
        <w:jc w:val="both"/>
        <w:rPr>
          <w:rFonts w:ascii="Tahoma" w:hAnsi="Tahoma" w:cs="Tahoma"/>
          <w:sz w:val="22"/>
          <w:szCs w:val="22"/>
        </w:rPr>
      </w:pPr>
      <w:r w:rsidRPr="00F6183F">
        <w:rPr>
          <w:rFonts w:ascii="Tahoma" w:hAnsi="Tahoma" w:cs="Tahoma"/>
          <w:sz w:val="22"/>
          <w:szCs w:val="22"/>
        </w:rPr>
        <w:t xml:space="preserve">           Os. Wł. Łokietka 21/23,  </w:t>
      </w:r>
    </w:p>
    <w:p w:rsidR="00440A50" w:rsidRDefault="00440A50" w:rsidP="00B2370A">
      <w:pPr>
        <w:tabs>
          <w:tab w:val="left" w:pos="3810"/>
        </w:tabs>
        <w:ind w:left="67"/>
        <w:jc w:val="both"/>
        <w:rPr>
          <w:rFonts w:ascii="Tahoma" w:hAnsi="Tahoma" w:cs="Tahoma"/>
          <w:b/>
        </w:rPr>
      </w:pPr>
      <w:r w:rsidRPr="00F6183F">
        <w:rPr>
          <w:rFonts w:ascii="Tahoma" w:hAnsi="Tahoma" w:cs="Tahoma"/>
          <w:sz w:val="22"/>
          <w:szCs w:val="22"/>
        </w:rPr>
        <w:t xml:space="preserve">           32-340 Wolbrom</w:t>
      </w:r>
      <w:r w:rsidRPr="00DF5744">
        <w:rPr>
          <w:rFonts w:ascii="Tahoma" w:hAnsi="Tahoma" w:cs="Tahoma"/>
          <w:b/>
        </w:rPr>
        <w:t xml:space="preserve">  </w:t>
      </w:r>
    </w:p>
    <w:p w:rsidR="00C871AB" w:rsidRPr="00DF5744" w:rsidRDefault="00C871AB" w:rsidP="00B2370A">
      <w:pPr>
        <w:tabs>
          <w:tab w:val="left" w:pos="3810"/>
        </w:tabs>
        <w:ind w:left="67"/>
        <w:jc w:val="both"/>
        <w:rPr>
          <w:rFonts w:ascii="Tahoma" w:hAnsi="Tahoma" w:cs="Tahoma"/>
          <w:b/>
        </w:rPr>
      </w:pPr>
    </w:p>
    <w:p w:rsidR="00341F81" w:rsidRPr="00DF5744" w:rsidRDefault="00341F81" w:rsidP="00004ECB">
      <w:pPr>
        <w:rPr>
          <w:rFonts w:ascii="Tahoma" w:hAnsi="Tahoma" w:cs="Tahoma"/>
          <w:sz w:val="22"/>
          <w:szCs w:val="22"/>
        </w:rPr>
      </w:pPr>
      <w:r w:rsidRPr="00DF5744">
        <w:rPr>
          <w:rFonts w:ascii="Tahoma" w:hAnsi="Tahoma" w:cs="Tahoma"/>
          <w:sz w:val="22"/>
          <w:szCs w:val="22"/>
        </w:rPr>
        <w:t>Uzasadnienie wyboru: Spełnienie wymogów propozycji cenowej, najniższa cena.</w:t>
      </w:r>
    </w:p>
    <w:p w:rsidR="00933710" w:rsidRPr="00DF5744" w:rsidRDefault="00933710" w:rsidP="00933710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DF5744">
        <w:rPr>
          <w:rFonts w:ascii="Tahoma" w:hAnsi="Tahoma" w:cs="Tahoma"/>
          <w:color w:val="000000"/>
          <w:sz w:val="22"/>
          <w:szCs w:val="22"/>
        </w:rPr>
        <w:t>Oferty otrzymano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3402"/>
        <w:gridCol w:w="4677"/>
      </w:tblGrid>
      <w:tr w:rsidR="009C0497" w:rsidRPr="00DF5744" w:rsidTr="009C0497">
        <w:trPr>
          <w:trHeight w:val="45"/>
        </w:trPr>
        <w:tc>
          <w:tcPr>
            <w:tcW w:w="1101" w:type="dxa"/>
            <w:shd w:val="clear" w:color="auto" w:fill="auto"/>
            <w:vAlign w:val="center"/>
          </w:tcPr>
          <w:p w:rsidR="009C0497" w:rsidRPr="00DF5744" w:rsidRDefault="009C0497" w:rsidP="00933710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ahoma" w:hAnsi="Tahoma" w:cs="Tahoma"/>
                <w:color w:val="000000"/>
              </w:rPr>
            </w:pPr>
            <w:r w:rsidRPr="00DF5744">
              <w:rPr>
                <w:rFonts w:ascii="Tahoma" w:hAnsi="Tahoma" w:cs="Tahoma"/>
                <w:color w:val="000000"/>
              </w:rPr>
              <w:t>Nr propozycji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0497" w:rsidRPr="00DF5744" w:rsidRDefault="009C0497" w:rsidP="0093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DF5744">
              <w:rPr>
                <w:rFonts w:ascii="Tahoma" w:hAnsi="Tahoma" w:cs="Tahoma"/>
                <w:color w:val="000000"/>
              </w:rPr>
              <w:t>Nazwa firmy i siedziba firmy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C0497" w:rsidRPr="00DF5744" w:rsidRDefault="009C0497" w:rsidP="006D625A">
            <w:pPr>
              <w:widowControl w:val="0"/>
              <w:autoSpaceDE w:val="0"/>
              <w:autoSpaceDN w:val="0"/>
              <w:adjustRightInd w:val="0"/>
              <w:ind w:left="-108" w:right="-6"/>
              <w:jc w:val="center"/>
              <w:rPr>
                <w:rFonts w:ascii="Tahoma" w:hAnsi="Tahoma" w:cs="Tahoma"/>
                <w:color w:val="000000"/>
              </w:rPr>
            </w:pPr>
            <w:r w:rsidRPr="00DF5744">
              <w:rPr>
                <w:rFonts w:ascii="Tahoma" w:hAnsi="Tahoma" w:cs="Tahoma"/>
                <w:color w:val="000000"/>
              </w:rPr>
              <w:t>Cena netto/brutto</w:t>
            </w:r>
          </w:p>
          <w:p w:rsidR="009C0497" w:rsidRPr="00DF5744" w:rsidRDefault="009C0497" w:rsidP="006D6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DF5744">
              <w:rPr>
                <w:rFonts w:ascii="Tahoma" w:hAnsi="Tahoma" w:cs="Tahoma"/>
                <w:color w:val="000000"/>
              </w:rPr>
              <w:t>[zł]</w:t>
            </w:r>
          </w:p>
        </w:tc>
      </w:tr>
      <w:tr w:rsidR="00285DC9" w:rsidRPr="00DF5744" w:rsidTr="009C0497">
        <w:trPr>
          <w:trHeight w:val="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DC9" w:rsidRDefault="00285DC9" w:rsidP="00D85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DC9" w:rsidRDefault="00285DC9" w:rsidP="00DC0904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85DC9" w:rsidRDefault="00285DC9" w:rsidP="00DC0904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85DC9" w:rsidRPr="00DF5744" w:rsidRDefault="00285DC9" w:rsidP="00DC0904">
            <w:pPr>
              <w:tabs>
                <w:tab w:val="left" w:pos="3810"/>
              </w:tabs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 xml:space="preserve">Przedsiębiorstwo Usługowo-Transportowe  </w:t>
            </w:r>
            <w:proofErr w:type="spellStart"/>
            <w:r w:rsidRPr="00DF5744">
              <w:rPr>
                <w:rFonts w:ascii="Tahoma" w:hAnsi="Tahoma" w:cs="Tahoma"/>
                <w:sz w:val="20"/>
                <w:szCs w:val="20"/>
              </w:rPr>
              <w:t>MBM-BUS</w:t>
            </w:r>
            <w:proofErr w:type="spellEnd"/>
            <w:r w:rsidRPr="00DF57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F5744">
              <w:rPr>
                <w:rFonts w:ascii="Tahoma" w:hAnsi="Tahoma" w:cs="Tahoma"/>
                <w:sz w:val="20"/>
                <w:szCs w:val="20"/>
              </w:rPr>
              <w:t>S.j</w:t>
            </w:r>
            <w:proofErr w:type="spellEnd"/>
            <w:r w:rsidRPr="00DF5744">
              <w:rPr>
                <w:rFonts w:ascii="Tahoma" w:hAnsi="Tahoma" w:cs="Tahoma"/>
                <w:sz w:val="20"/>
                <w:szCs w:val="20"/>
              </w:rPr>
              <w:t xml:space="preserve">. A. M. </w:t>
            </w:r>
            <w:proofErr w:type="spellStart"/>
            <w:r w:rsidRPr="00DF5744">
              <w:rPr>
                <w:rFonts w:ascii="Tahoma" w:hAnsi="Tahoma" w:cs="Tahoma"/>
                <w:sz w:val="20"/>
                <w:szCs w:val="20"/>
              </w:rPr>
              <w:t>Farat</w:t>
            </w:r>
            <w:proofErr w:type="spellEnd"/>
            <w:r w:rsidRPr="00DF574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85DC9" w:rsidRPr="00DF5744" w:rsidRDefault="00285DC9" w:rsidP="00DC0904">
            <w:pPr>
              <w:tabs>
                <w:tab w:val="left" w:pos="3810"/>
              </w:tabs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>32-046 Minoga</w:t>
            </w:r>
          </w:p>
          <w:p w:rsidR="00285DC9" w:rsidRPr="00DF5744" w:rsidRDefault="00285DC9" w:rsidP="00DC0904">
            <w:pPr>
              <w:tabs>
                <w:tab w:val="left" w:pos="3810"/>
              </w:tabs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>ul. Zamłynie 9</w:t>
            </w:r>
          </w:p>
          <w:p w:rsidR="00285DC9" w:rsidRDefault="00285DC9" w:rsidP="00DC0904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85DC9" w:rsidRDefault="00285DC9" w:rsidP="00DC0904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85DC9" w:rsidRDefault="00285DC9" w:rsidP="00DC0904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85DC9" w:rsidRDefault="00285DC9" w:rsidP="00DC0904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85DC9" w:rsidRPr="00DF5744" w:rsidRDefault="00285DC9" w:rsidP="00DC0904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DC9" w:rsidRPr="00DF5744" w:rsidRDefault="00285DC9" w:rsidP="00DC09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F5744">
              <w:rPr>
                <w:rFonts w:ascii="Tahoma" w:hAnsi="Tahoma" w:cs="Tahoma"/>
                <w:b/>
                <w:sz w:val="20"/>
                <w:szCs w:val="20"/>
              </w:rPr>
              <w:t>Trasa 1</w:t>
            </w:r>
          </w:p>
          <w:p w:rsidR="00285DC9" w:rsidRPr="00DF5744" w:rsidRDefault="00285DC9" w:rsidP="00DC0904">
            <w:pPr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 xml:space="preserve">Netto miesięcznie: </w:t>
            </w:r>
            <w:r w:rsidR="00745D3A">
              <w:rPr>
                <w:rFonts w:ascii="Tahoma" w:hAnsi="Tahoma" w:cs="Tahoma"/>
                <w:sz w:val="20"/>
                <w:szCs w:val="20"/>
              </w:rPr>
              <w:t>711,11</w:t>
            </w:r>
          </w:p>
          <w:p w:rsidR="00285DC9" w:rsidRPr="00DF5744" w:rsidRDefault="00285DC9" w:rsidP="00DC0904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 xml:space="preserve">Brutto miesięcznie: </w:t>
            </w:r>
            <w:r w:rsidR="00745D3A">
              <w:rPr>
                <w:rFonts w:ascii="Tahoma" w:hAnsi="Tahoma" w:cs="Tahoma"/>
                <w:sz w:val="20"/>
                <w:szCs w:val="20"/>
              </w:rPr>
              <w:t>768,00</w:t>
            </w:r>
          </w:p>
          <w:p w:rsidR="00285DC9" w:rsidRPr="00DF5744" w:rsidRDefault="00285DC9" w:rsidP="00DC09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F5744">
              <w:rPr>
                <w:rFonts w:ascii="Tahoma" w:hAnsi="Tahoma" w:cs="Tahoma"/>
                <w:b/>
                <w:sz w:val="20"/>
                <w:szCs w:val="20"/>
              </w:rPr>
              <w:t>Trasa 2</w:t>
            </w:r>
          </w:p>
          <w:p w:rsidR="00285DC9" w:rsidRPr="00DF5744" w:rsidRDefault="00285DC9" w:rsidP="00DC0904">
            <w:pPr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 xml:space="preserve">Netto miesięcznie: </w:t>
            </w:r>
            <w:r w:rsidR="00745D3A">
              <w:rPr>
                <w:rFonts w:ascii="Tahoma" w:hAnsi="Tahoma" w:cs="Tahoma"/>
                <w:sz w:val="20"/>
                <w:szCs w:val="20"/>
              </w:rPr>
              <w:t>3.283,33</w:t>
            </w:r>
          </w:p>
          <w:p w:rsidR="00285DC9" w:rsidRPr="00DF5744" w:rsidRDefault="00285DC9" w:rsidP="00DC0904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 xml:space="preserve">Brutto miesięcznie: </w:t>
            </w:r>
            <w:r w:rsidR="00745D3A">
              <w:rPr>
                <w:rFonts w:ascii="Tahoma" w:hAnsi="Tahoma" w:cs="Tahoma"/>
                <w:sz w:val="20"/>
                <w:szCs w:val="20"/>
              </w:rPr>
              <w:t>3.546,00</w:t>
            </w:r>
          </w:p>
          <w:p w:rsidR="00285DC9" w:rsidRPr="00DF5744" w:rsidRDefault="00285DC9" w:rsidP="00DC0904">
            <w:pPr>
              <w:tabs>
                <w:tab w:val="left" w:pos="3810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0497" w:rsidRPr="00DF5744" w:rsidTr="009C0497">
        <w:trPr>
          <w:trHeight w:val="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97" w:rsidRPr="00DF5744" w:rsidRDefault="00285DC9" w:rsidP="00D85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97" w:rsidRPr="00DF5744" w:rsidRDefault="009C0497" w:rsidP="00854AA2">
            <w:pPr>
              <w:tabs>
                <w:tab w:val="left" w:pos="3810"/>
              </w:tabs>
              <w:jc w:val="both"/>
              <w:rPr>
                <w:rFonts w:ascii="Tahoma" w:hAnsi="Tahoma" w:cs="Tahoma"/>
                <w:b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>P.H.U. KALETA Renata Kaleta</w:t>
            </w:r>
          </w:p>
          <w:p w:rsidR="009C0497" w:rsidRPr="00DF5744" w:rsidRDefault="009C0497" w:rsidP="008E19BC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 xml:space="preserve">Os. Wł. Łokietka 21/23,  </w:t>
            </w:r>
          </w:p>
          <w:p w:rsidR="009C0497" w:rsidRPr="00DF5744" w:rsidRDefault="009C0497" w:rsidP="008E19BC">
            <w:pPr>
              <w:tabs>
                <w:tab w:val="left" w:pos="3810"/>
              </w:tabs>
              <w:jc w:val="both"/>
              <w:rPr>
                <w:rFonts w:ascii="Tahoma" w:hAnsi="Tahoma" w:cs="Tahoma"/>
                <w:b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>32-340 Wolbrom</w:t>
            </w:r>
            <w:r w:rsidRPr="00DF5744">
              <w:rPr>
                <w:rFonts w:ascii="Tahoma" w:hAnsi="Tahoma" w:cs="Tahoma"/>
                <w:b/>
              </w:rPr>
              <w:t xml:space="preserve">  </w:t>
            </w:r>
          </w:p>
          <w:p w:rsidR="009C0497" w:rsidRPr="00DF5744" w:rsidRDefault="009C0497" w:rsidP="00854AA2">
            <w:pPr>
              <w:tabs>
                <w:tab w:val="left" w:pos="381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497" w:rsidRPr="00DF5744" w:rsidRDefault="009C0497" w:rsidP="006D625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F5744">
              <w:rPr>
                <w:rFonts w:ascii="Tahoma" w:hAnsi="Tahoma" w:cs="Tahoma"/>
                <w:b/>
                <w:sz w:val="20"/>
                <w:szCs w:val="20"/>
              </w:rPr>
              <w:t xml:space="preserve">Trasa </w:t>
            </w:r>
            <w:r w:rsidR="00285DC9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  <w:p w:rsidR="009C0497" w:rsidRPr="00DF5744" w:rsidRDefault="009C0497" w:rsidP="008E19BC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 xml:space="preserve">Netto: </w:t>
            </w:r>
            <w:r w:rsidR="00C22FD6">
              <w:rPr>
                <w:rFonts w:ascii="Tahoma" w:hAnsi="Tahoma" w:cs="Tahoma"/>
                <w:sz w:val="20"/>
                <w:szCs w:val="20"/>
              </w:rPr>
              <w:t>120,37</w:t>
            </w:r>
          </w:p>
          <w:p w:rsidR="009C0497" w:rsidRPr="00DF5744" w:rsidRDefault="009C0497" w:rsidP="008E19BC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 xml:space="preserve">Brutto: </w:t>
            </w:r>
            <w:r w:rsidR="00C22FD6">
              <w:rPr>
                <w:rFonts w:ascii="Tahoma" w:hAnsi="Tahoma" w:cs="Tahoma"/>
                <w:sz w:val="20"/>
                <w:szCs w:val="20"/>
              </w:rPr>
              <w:t>130,00</w:t>
            </w:r>
          </w:p>
          <w:p w:rsidR="009C0497" w:rsidRPr="00DF5744" w:rsidRDefault="009C0497" w:rsidP="008E19BC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>za jeden dzień wykonanego dowozu</w:t>
            </w:r>
          </w:p>
          <w:p w:rsidR="009C0497" w:rsidRPr="00DF5744" w:rsidRDefault="009C0497" w:rsidP="006C002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F5744">
              <w:rPr>
                <w:rFonts w:ascii="Tahoma" w:hAnsi="Tahoma" w:cs="Tahoma"/>
                <w:b/>
                <w:sz w:val="20"/>
                <w:szCs w:val="20"/>
              </w:rPr>
              <w:t xml:space="preserve">Trasa </w:t>
            </w:r>
            <w:r w:rsidR="00285DC9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  <w:p w:rsidR="009C0497" w:rsidRPr="00DF5744" w:rsidRDefault="009C0497" w:rsidP="006C0024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 xml:space="preserve">Netto: </w:t>
            </w:r>
            <w:r w:rsidR="00C22FD6">
              <w:rPr>
                <w:rFonts w:ascii="Tahoma" w:hAnsi="Tahoma" w:cs="Tahoma"/>
                <w:sz w:val="20"/>
                <w:szCs w:val="20"/>
              </w:rPr>
              <w:t>134,26</w:t>
            </w:r>
            <w:r w:rsidRPr="00DF5744">
              <w:rPr>
                <w:rFonts w:ascii="Tahoma" w:hAnsi="Tahoma" w:cs="Tahoma"/>
                <w:sz w:val="20"/>
                <w:szCs w:val="20"/>
              </w:rPr>
              <w:t xml:space="preserve"> + </w:t>
            </w:r>
            <w:r w:rsidR="00C22FD6">
              <w:rPr>
                <w:rFonts w:ascii="Tahoma" w:hAnsi="Tahoma" w:cs="Tahoma"/>
                <w:sz w:val="20"/>
                <w:szCs w:val="20"/>
              </w:rPr>
              <w:t>69,44</w:t>
            </w:r>
          </w:p>
          <w:p w:rsidR="009C0497" w:rsidRPr="00DF5744" w:rsidRDefault="009C0497" w:rsidP="006C0024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 xml:space="preserve">Brutto: </w:t>
            </w:r>
            <w:r w:rsidR="00C22FD6">
              <w:rPr>
                <w:rFonts w:ascii="Tahoma" w:hAnsi="Tahoma" w:cs="Tahoma"/>
                <w:sz w:val="20"/>
                <w:szCs w:val="20"/>
              </w:rPr>
              <w:t>145,00</w:t>
            </w:r>
            <w:r w:rsidRPr="00DF5744">
              <w:rPr>
                <w:rFonts w:ascii="Tahoma" w:hAnsi="Tahoma" w:cs="Tahoma"/>
                <w:sz w:val="20"/>
                <w:szCs w:val="20"/>
              </w:rPr>
              <w:t xml:space="preserve"> + </w:t>
            </w:r>
            <w:r w:rsidR="00C22FD6">
              <w:rPr>
                <w:rFonts w:ascii="Tahoma" w:hAnsi="Tahoma" w:cs="Tahoma"/>
                <w:sz w:val="20"/>
                <w:szCs w:val="20"/>
              </w:rPr>
              <w:t>75,00</w:t>
            </w:r>
          </w:p>
          <w:p w:rsidR="009C0497" w:rsidRPr="00DF5744" w:rsidRDefault="009C0497" w:rsidP="006C0024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>za jeden dzień wykonanego dowozu</w:t>
            </w:r>
          </w:p>
        </w:tc>
      </w:tr>
    </w:tbl>
    <w:p w:rsidR="00933710" w:rsidRPr="00DF5744" w:rsidRDefault="00933710" w:rsidP="00933710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960D74" w:rsidRPr="00DF5744" w:rsidRDefault="00933710" w:rsidP="00341F8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F5744">
        <w:rPr>
          <w:rFonts w:ascii="Tahoma" w:hAnsi="Tahoma" w:cs="Tahoma"/>
          <w:color w:val="000000"/>
          <w:sz w:val="20"/>
          <w:szCs w:val="20"/>
        </w:rPr>
        <w:t>W prowadzonym postępowaniu nie odrzucono żadnej ofert</w:t>
      </w:r>
      <w:r w:rsidR="00665468" w:rsidRPr="00DF5744">
        <w:rPr>
          <w:rFonts w:ascii="Tahoma" w:hAnsi="Tahoma" w:cs="Tahoma"/>
          <w:color w:val="000000"/>
          <w:sz w:val="20"/>
          <w:szCs w:val="20"/>
        </w:rPr>
        <w:t>y</w:t>
      </w:r>
      <w:r w:rsidR="00665468" w:rsidRPr="00DF5744">
        <w:rPr>
          <w:rFonts w:ascii="Tahoma" w:hAnsi="Tahoma" w:cs="Tahoma"/>
          <w:color w:val="000000"/>
        </w:rPr>
        <w:t>.</w:t>
      </w:r>
    </w:p>
    <w:p w:rsidR="00E16A08" w:rsidRPr="00DF5744" w:rsidRDefault="00E16A08" w:rsidP="00341F8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2F40E1" w:rsidRPr="00DF5744" w:rsidRDefault="002F40E1" w:rsidP="00341F8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595EE1" w:rsidRPr="00DF5744" w:rsidRDefault="00595EE1" w:rsidP="00341F8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187D9E" w:rsidRPr="00DF5744" w:rsidRDefault="00187D9E" w:rsidP="00341F8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187D9E" w:rsidRPr="00DF5744" w:rsidRDefault="00187D9E" w:rsidP="00341F8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DF5744">
        <w:rPr>
          <w:rFonts w:ascii="Tahoma" w:hAnsi="Tahoma" w:cs="Tahoma"/>
          <w:color w:val="000000"/>
          <w:sz w:val="20"/>
          <w:szCs w:val="20"/>
        </w:rPr>
        <w:t>Otrzymują:</w:t>
      </w:r>
    </w:p>
    <w:tbl>
      <w:tblPr>
        <w:tblW w:w="9708" w:type="dxa"/>
        <w:tblLook w:val="01E0"/>
      </w:tblPr>
      <w:tblGrid>
        <w:gridCol w:w="326"/>
        <w:gridCol w:w="4653"/>
        <w:gridCol w:w="4729"/>
      </w:tblGrid>
      <w:tr w:rsidR="00D203EB" w:rsidRPr="00DF5744" w:rsidTr="00933710">
        <w:trPr>
          <w:trHeight w:val="45"/>
        </w:trPr>
        <w:tc>
          <w:tcPr>
            <w:tcW w:w="316" w:type="dxa"/>
          </w:tcPr>
          <w:p w:rsidR="00D203EB" w:rsidRPr="00DF5744" w:rsidRDefault="00D203EB" w:rsidP="00187D9E">
            <w:pPr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392" w:type="dxa"/>
            <w:gridSpan w:val="2"/>
            <w:vAlign w:val="center"/>
          </w:tcPr>
          <w:p w:rsidR="00D203EB" w:rsidRPr="00DF5744" w:rsidRDefault="00933710" w:rsidP="00D203EB">
            <w:pPr>
              <w:ind w:left="-21"/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>Wykonawcy</w:t>
            </w:r>
          </w:p>
        </w:tc>
      </w:tr>
      <w:tr w:rsidR="00D203EB" w:rsidRPr="00DF5744" w:rsidTr="00933710">
        <w:trPr>
          <w:trHeight w:val="45"/>
        </w:trPr>
        <w:tc>
          <w:tcPr>
            <w:tcW w:w="316" w:type="dxa"/>
          </w:tcPr>
          <w:p w:rsidR="00D203EB" w:rsidRPr="00DF5744" w:rsidRDefault="00933710" w:rsidP="00187D9E">
            <w:pPr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658" w:type="dxa"/>
          </w:tcPr>
          <w:p w:rsidR="00D203EB" w:rsidRPr="00DF5744" w:rsidRDefault="00D203EB" w:rsidP="00550F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5744">
              <w:rPr>
                <w:rFonts w:ascii="Tahoma" w:hAnsi="Tahoma" w:cs="Tahoma"/>
                <w:sz w:val="20"/>
                <w:szCs w:val="20"/>
              </w:rPr>
              <w:t>a/a</w:t>
            </w:r>
          </w:p>
        </w:tc>
        <w:tc>
          <w:tcPr>
            <w:tcW w:w="4734" w:type="dxa"/>
          </w:tcPr>
          <w:p w:rsidR="00D203EB" w:rsidRPr="00DF5744" w:rsidRDefault="00D203EB" w:rsidP="00550F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D45FA" w:rsidRPr="00DF5744" w:rsidRDefault="009D45FA">
      <w:pPr>
        <w:rPr>
          <w:rFonts w:ascii="Tahoma" w:hAnsi="Tahoma" w:cs="Tahoma"/>
          <w:sz w:val="20"/>
          <w:szCs w:val="20"/>
        </w:rPr>
      </w:pPr>
    </w:p>
    <w:sectPr w:rsidR="009D45FA" w:rsidRPr="00DF5744" w:rsidSect="005F0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EF1"/>
    <w:multiLevelType w:val="hybridMultilevel"/>
    <w:tmpl w:val="E9004F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9B443C"/>
    <w:multiLevelType w:val="hybridMultilevel"/>
    <w:tmpl w:val="D1CCFEC2"/>
    <w:lvl w:ilvl="0" w:tplc="352C3E9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9C12C0"/>
    <w:multiLevelType w:val="hybridMultilevel"/>
    <w:tmpl w:val="22ECF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4E7795"/>
    <w:multiLevelType w:val="hybridMultilevel"/>
    <w:tmpl w:val="CF8E0504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>
    <w:nsid w:val="41B73E49"/>
    <w:multiLevelType w:val="hybridMultilevel"/>
    <w:tmpl w:val="8F74F0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957E6C"/>
    <w:multiLevelType w:val="hybridMultilevel"/>
    <w:tmpl w:val="CFAA5FF6"/>
    <w:lvl w:ilvl="0" w:tplc="2BC6C474">
      <w:start w:val="1"/>
      <w:numFmt w:val="upperRoman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stylePaneFormatFilter w:val="3F01"/>
  <w:defaultTabStop w:val="708"/>
  <w:hyphenationZone w:val="425"/>
  <w:characterSpacingControl w:val="doNotCompress"/>
  <w:compat/>
  <w:rsids>
    <w:rsidRoot w:val="00341F81"/>
    <w:rsid w:val="00004ECB"/>
    <w:rsid w:val="000112D0"/>
    <w:rsid w:val="000343ED"/>
    <w:rsid w:val="00036C30"/>
    <w:rsid w:val="00046554"/>
    <w:rsid w:val="0007279E"/>
    <w:rsid w:val="000D7905"/>
    <w:rsid w:val="000E063C"/>
    <w:rsid w:val="00102E28"/>
    <w:rsid w:val="00132050"/>
    <w:rsid w:val="00143ADA"/>
    <w:rsid w:val="0017070B"/>
    <w:rsid w:val="00173667"/>
    <w:rsid w:val="00187D9E"/>
    <w:rsid w:val="001B7FF3"/>
    <w:rsid w:val="001C1528"/>
    <w:rsid w:val="001F0F13"/>
    <w:rsid w:val="001F6D7B"/>
    <w:rsid w:val="00232190"/>
    <w:rsid w:val="00236CED"/>
    <w:rsid w:val="00282653"/>
    <w:rsid w:val="00285DC9"/>
    <w:rsid w:val="002B4F20"/>
    <w:rsid w:val="002D6EB1"/>
    <w:rsid w:val="002F40E1"/>
    <w:rsid w:val="00302440"/>
    <w:rsid w:val="00306731"/>
    <w:rsid w:val="0032371D"/>
    <w:rsid w:val="00341F81"/>
    <w:rsid w:val="0036384A"/>
    <w:rsid w:val="0039228C"/>
    <w:rsid w:val="003A0326"/>
    <w:rsid w:val="003D10D3"/>
    <w:rsid w:val="003E5C40"/>
    <w:rsid w:val="00414DC2"/>
    <w:rsid w:val="00440A50"/>
    <w:rsid w:val="0044389E"/>
    <w:rsid w:val="004470E3"/>
    <w:rsid w:val="004B2046"/>
    <w:rsid w:val="004B3269"/>
    <w:rsid w:val="004B4F96"/>
    <w:rsid w:val="004C5871"/>
    <w:rsid w:val="004F779D"/>
    <w:rsid w:val="005071B4"/>
    <w:rsid w:val="00526355"/>
    <w:rsid w:val="0053412A"/>
    <w:rsid w:val="00540A5D"/>
    <w:rsid w:val="00550F2E"/>
    <w:rsid w:val="00575F14"/>
    <w:rsid w:val="005916A5"/>
    <w:rsid w:val="00595EE1"/>
    <w:rsid w:val="005F0017"/>
    <w:rsid w:val="00613752"/>
    <w:rsid w:val="0061590E"/>
    <w:rsid w:val="0066315B"/>
    <w:rsid w:val="00665468"/>
    <w:rsid w:val="00687F1C"/>
    <w:rsid w:val="006C0024"/>
    <w:rsid w:val="006D625A"/>
    <w:rsid w:val="00730564"/>
    <w:rsid w:val="00745D3A"/>
    <w:rsid w:val="00782753"/>
    <w:rsid w:val="00790801"/>
    <w:rsid w:val="007D78FB"/>
    <w:rsid w:val="007E79B6"/>
    <w:rsid w:val="007F6021"/>
    <w:rsid w:val="0081746E"/>
    <w:rsid w:val="00845EBC"/>
    <w:rsid w:val="00854AA2"/>
    <w:rsid w:val="008C717D"/>
    <w:rsid w:val="008E19BC"/>
    <w:rsid w:val="00933710"/>
    <w:rsid w:val="00954FF6"/>
    <w:rsid w:val="00960D74"/>
    <w:rsid w:val="009A0D1A"/>
    <w:rsid w:val="009C0497"/>
    <w:rsid w:val="009D45FA"/>
    <w:rsid w:val="00A122E8"/>
    <w:rsid w:val="00A5579D"/>
    <w:rsid w:val="00A62904"/>
    <w:rsid w:val="00A90267"/>
    <w:rsid w:val="00AC327F"/>
    <w:rsid w:val="00AC34A7"/>
    <w:rsid w:val="00AE27EC"/>
    <w:rsid w:val="00B20213"/>
    <w:rsid w:val="00B2370A"/>
    <w:rsid w:val="00B535CF"/>
    <w:rsid w:val="00BB71AC"/>
    <w:rsid w:val="00BE43B5"/>
    <w:rsid w:val="00BE7585"/>
    <w:rsid w:val="00C02D89"/>
    <w:rsid w:val="00C22FD6"/>
    <w:rsid w:val="00C348F4"/>
    <w:rsid w:val="00C4118D"/>
    <w:rsid w:val="00C4603E"/>
    <w:rsid w:val="00C52F9B"/>
    <w:rsid w:val="00C871AB"/>
    <w:rsid w:val="00CD3414"/>
    <w:rsid w:val="00D203EB"/>
    <w:rsid w:val="00D51A35"/>
    <w:rsid w:val="00D753BA"/>
    <w:rsid w:val="00D85D67"/>
    <w:rsid w:val="00D9340C"/>
    <w:rsid w:val="00D947C2"/>
    <w:rsid w:val="00DB495D"/>
    <w:rsid w:val="00DD4419"/>
    <w:rsid w:val="00DF5020"/>
    <w:rsid w:val="00DF5744"/>
    <w:rsid w:val="00E02D8C"/>
    <w:rsid w:val="00E16A08"/>
    <w:rsid w:val="00E62D33"/>
    <w:rsid w:val="00E71828"/>
    <w:rsid w:val="00E772C9"/>
    <w:rsid w:val="00E870A4"/>
    <w:rsid w:val="00ED160A"/>
    <w:rsid w:val="00F16757"/>
    <w:rsid w:val="00F20DF2"/>
    <w:rsid w:val="00F218D3"/>
    <w:rsid w:val="00F339E1"/>
    <w:rsid w:val="00F55BE1"/>
    <w:rsid w:val="00F6183F"/>
    <w:rsid w:val="00FA0AA9"/>
    <w:rsid w:val="00FA12B0"/>
    <w:rsid w:val="00FA45D7"/>
    <w:rsid w:val="00FC35F8"/>
    <w:rsid w:val="00FC4FE3"/>
    <w:rsid w:val="00FE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1F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341F81"/>
  </w:style>
  <w:style w:type="table" w:styleId="Tabela-Siatka">
    <w:name w:val="Table Grid"/>
    <w:basedOn w:val="Standardowy"/>
    <w:rsid w:val="00341F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1F6D7B"/>
    <w:pPr>
      <w:jc w:val="center"/>
    </w:pPr>
    <w:rPr>
      <w:rFonts w:ascii="Arial Narrow" w:hAnsi="Arial Narrow"/>
      <w:b/>
      <w:bCs/>
    </w:rPr>
  </w:style>
  <w:style w:type="character" w:customStyle="1" w:styleId="TekstpodstawowyZnak">
    <w:name w:val="Tekst podstawowy Znak"/>
    <w:link w:val="Tekstpodstawowy"/>
    <w:rsid w:val="001F6D7B"/>
    <w:rPr>
      <w:rFonts w:ascii="Arial Narrow" w:hAnsi="Arial Narrow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40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341/WR/4/09</vt:lpstr>
    </vt:vector>
  </TitlesOfParts>
  <Company>UG Sułoszowa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341/WR/4/09</dc:title>
  <dc:creator>UG Sułoszowa</dc:creator>
  <cp:lastModifiedBy>ZEAS1</cp:lastModifiedBy>
  <cp:revision>14</cp:revision>
  <cp:lastPrinted>2016-07-06T13:08:00Z</cp:lastPrinted>
  <dcterms:created xsi:type="dcterms:W3CDTF">2018-06-19T13:13:00Z</dcterms:created>
  <dcterms:modified xsi:type="dcterms:W3CDTF">2018-06-25T09:03:00Z</dcterms:modified>
</cp:coreProperties>
</file>